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CE7BD1" w:rsidRDefault="00CE7BD1" w:rsidP="00CE7BD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уставна питања и </w:t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законодавство</w:t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09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CE7BD1" w:rsidRDefault="00CE7BD1" w:rsidP="00CE7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фебруар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2023.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CE7BD1" w:rsidRDefault="00CE7BD1" w:rsidP="00CE7BD1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CE7BD1" w:rsidRDefault="00CE7BD1" w:rsidP="00CE7BD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CE7BD1" w:rsidRDefault="00CE7BD1" w:rsidP="00CE7BD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CE7BD1" w:rsidRDefault="00CE7BD1" w:rsidP="00CE7BD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16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 СЕДНИЦУ ОДБОРА ЗА УСТАВНА ПИТАЊА И ЗАКОНОДАВСТВО</w:t>
      </w:r>
    </w:p>
    <w:p w:rsidR="00CE7BD1" w:rsidRDefault="00CE7BD1" w:rsidP="00CE7BD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ЗА УТОРАК,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. ФЕБРУАР 2023. ГОДИНЕ,</w:t>
      </w:r>
    </w:p>
    <w:p w:rsidR="00CE7BD1" w:rsidRDefault="00CE7BD1" w:rsidP="00CE7BD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9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CE7BD1" w:rsidRDefault="00CE7BD1" w:rsidP="00CE7BD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7BD1" w:rsidRDefault="00CE7BD1" w:rsidP="00CE7BD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CE7BD1" w:rsidRDefault="00CE7BD1" w:rsidP="00CE7BD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CE7BD1" w:rsidRPr="00911860" w:rsidRDefault="00CE7BD1" w:rsidP="00CE7BD1">
      <w:pPr>
        <w:spacing w:after="120"/>
        <w:ind w:firstLine="720"/>
        <w:jc w:val="both"/>
      </w:pPr>
      <w:r>
        <w:rPr>
          <w:rStyle w:val="colornavy"/>
          <w:rFonts w:ascii="Times New Roman" w:hAnsi="Times New Roman"/>
          <w:sz w:val="24"/>
          <w:szCs w:val="24"/>
        </w:rPr>
        <w:t xml:space="preserve">1.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>
        <w:rPr>
          <w:rStyle w:val="colornavy"/>
          <w:rFonts w:ascii="Times New Roman" w:hAnsi="Times New Roman"/>
          <w:color w:val="000000"/>
          <w:sz w:val="24"/>
          <w:szCs w:val="24"/>
        </w:rPr>
        <w:t>Предлог</w:t>
      </w:r>
      <w:proofErr w:type="spellEnd"/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а</w:t>
      </w:r>
      <w:r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>
        <w:rPr>
          <w:rStyle w:val="colornavy"/>
          <w:rFonts w:ascii="Times New Roman" w:hAnsi="Times New Roman"/>
          <w:color w:val="000000"/>
          <w:sz w:val="24"/>
          <w:szCs w:val="24"/>
        </w:rPr>
        <w:t xml:space="preserve"> о 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судијама, који је поднела Влада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011-71/23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јануара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 xml:space="preserve">, у </w:t>
      </w:r>
      <w:r w:rsidR="00911860">
        <w:rPr>
          <w:rStyle w:val="colornavy"/>
          <w:rFonts w:ascii="Times New Roman" w:hAnsi="Times New Roman"/>
          <w:color w:val="000000"/>
          <w:sz w:val="24"/>
          <w:szCs w:val="24"/>
          <w:lang w:val="sr-Cyrl-RS"/>
        </w:rPr>
        <w:t>појединостима</w:t>
      </w:r>
      <w:r w:rsidR="00911860">
        <w:rPr>
          <w:rStyle w:val="colornavy"/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CE7BD1" w:rsidRDefault="00CE7BD1" w:rsidP="00CE7BD1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CE7BD1" w:rsidRDefault="00CE7BD1" w:rsidP="00CE7BD1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E7BD1" w:rsidRDefault="00CE7BD1" w:rsidP="00CE7BD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CE7BD1" w:rsidRDefault="00CE7BD1" w:rsidP="00CE7BD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Јелена Жарић Ковачевић, с.р.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D1"/>
    <w:rsid w:val="001F2708"/>
    <w:rsid w:val="0020728A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11860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E7BD1"/>
    <w:rsid w:val="00CF7A55"/>
    <w:rsid w:val="00DE4A59"/>
    <w:rsid w:val="00E91B3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D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D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E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2023-02-07T06:39:00Z</dcterms:created>
  <dcterms:modified xsi:type="dcterms:W3CDTF">2023-02-07T06:44:00Z</dcterms:modified>
</cp:coreProperties>
</file>